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57"/>
        <w:gridCol w:w="485"/>
        <w:gridCol w:w="659"/>
        <w:gridCol w:w="1542"/>
        <w:gridCol w:w="1500"/>
        <w:gridCol w:w="778"/>
        <w:gridCol w:w="1347"/>
        <w:gridCol w:w="903"/>
        <w:gridCol w:w="2583"/>
        <w:gridCol w:w="1694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方正大标宋_GBK" w:hAnsi="方正大标宋_GBK" w:eastAsia="方正大标宋_GBK" w:cs="方正大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大标宋_GBK" w:hAnsi="方正大标宋_GBK" w:eastAsia="方正大标宋_GBK" w:cs="方正大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hint="eastAsia" w:ascii="方正大标宋_GBK" w:hAnsi="方正大标宋_GBK" w:eastAsia="方正大标宋_GBK" w:cs="方正大标宋_GBK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方正大标宋_GBK" w:hAnsi="方正大标宋_GBK" w:eastAsia="方正大标宋_GBK" w:cs="方正大标宋_GBK"/>
                <w:sz w:val="32"/>
                <w:szCs w:val="32"/>
                <w:lang w:val="en-US" w:eastAsia="zh-CN"/>
              </w:rPr>
              <w:t>犍为县2022年0—14岁残疾儿童康复救助项目资金补贴明细表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8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残疾人基本情况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救助项目名称</w:t>
            </w:r>
          </w:p>
        </w:tc>
        <w:tc>
          <w:tcPr>
            <w:tcW w:w="1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医疗康复情况（元）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家长联系电话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脑瘫、智障、孤独症、听力言语等康复训练和辅具适配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定点医院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余延河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孝姑镇东风村8组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51112320100422145244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李冬妹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511123198906151460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18283323593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儿童假肢适配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张安岭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石溪镇天池村1组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51112320130618685952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张崇红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511123198212216872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18781466747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周健伟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玉津镇南池街139号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51112320120710001X42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牟莞秋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511123197907300021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15281979366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李艺馨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下渡乡石龙村3组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51112320131225596171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511123199008085363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18402898606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朱渝霖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下渡乡沙坝村5组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51112320120704595472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511123198901145360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18048138286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刘利媛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大兴镇青和村1组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51112320140706304971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511123199301152764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18728820978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肖皓宇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清溪镇交通社区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51112320140126081872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肖伟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511123199009240310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15984370378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段悦荧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玉津镇机场村1组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51112320131212004772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蔡兰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511123198711260464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13458932175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杨芯汭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玉津镇漱玉社区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51112320150215004451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511123199106185552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15328629552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乐山市小苔米儿童关爱中心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宋欣芮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玉津镇联合村15组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51112320150330004023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511123199010010053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18683360006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听力言语康复训练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成都市青羊区康语阳光听力言语康复中心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杨朋林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石溪镇前丰村2组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51112320150110731952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唐素华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511123195907057480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18728808203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孤独症康复训练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易泓宇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罗城镇白云村8组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51112320140927335753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易建超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511123199102273352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18583335656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黄银松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塘坝新房村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51112320120812811053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黄世雨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511123196602188118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15182298276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榨鼓观堂村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51112320120827165472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曲洪英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511123196808311687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15386506855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孤独症康复训练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成都市贞卿脑伤儿童关爱中心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黄嘉毅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玉津镇联合村2组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51112320111110001552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代洪英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511123198206125763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19981953668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成都市贞卿脑伤儿童关爱中心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黄帅旗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孝姑镇五一村6组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51112320110902145772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黄维斌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511123198706201478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15283378557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肖骏洋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石溪镇石马村6组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51112320140302731571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张光连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511123196405157486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15892813004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陈江屹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定文镇红旗村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51112320140106641753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陈光富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511123198805255359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15082229128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胡梓涛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清溪镇永星村3组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51112320150507081662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郭裕凤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511123199109077821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13679618783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孤独症康复训练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赵佳瑞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金石井镇五联村3组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51112320130506456971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黎兴容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510321197309154789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13550564787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赵佳倩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金石井镇五联村3组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51112320130506458571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黎兴容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510321197309154789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13550564787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罗瑞婷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双溪镇双溪村3组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51112320121110112x72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罗明池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511123197501161199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18113431385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曹渤峻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清溪镇筒车村2组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51112320100529083941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511123199106160662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15351304876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黄玉常羲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玉津镇铜高社区14组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51112320190129006043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魏娜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511123198901070020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13550858485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辅具适配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陈一可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下渡乡双河村3组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51112320200412006642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陈光军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511123199003075377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15928552532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辅具适配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张承宇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寿保盐坝村1组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51112320170131009844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唐旭荣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511123196411305588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17713953469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辅具适配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张雨桐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6岁11个月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孝姑镇东风村4组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51112320150224146471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511123198501201474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13088358312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钱科阳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罗城镇长龙村14组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51112320161105011441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钱联进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511123197309053817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18683322608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杜雨烨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5岁7个月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玉津镇联合村15组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51112320160720001X72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欧敏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511123198910220465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18383363724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彭轻音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玉津镇瑞雪社区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51112320160512006771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511123198802177471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15520367889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税欣苒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玉津镇和风村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51112320210208004542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吴秀云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511123199102090900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18981334239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张芮溪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罗城镇白鹤村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51112320160215336542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张茂彬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511123199210223379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18284336634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张承宇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寿保盐坝村1组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51112320170131009844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唐旭荣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511123196411305588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17713953469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黄瑞曦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5岁10个月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龙孔镇丝茅坪村3组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51112320160421258471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张霞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511123199102102588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18784592716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玉屏镇新民村3组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51112320170213008042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程琴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511123199312026261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18781326788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胡淋奕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玉屏镇双河村6组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51112320170214005173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胡君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511123197811185970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13518225970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黄子钰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6岁4个月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岷东乡骑凤村5组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51112320151029765272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511123198705087677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13981335777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谢润禾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6岁9个月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罗城镇新农村2组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51112320150512335953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罗显众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511123197108023523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18284374628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犍为县中医院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代新宇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罗城镇白云村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51112320200129003542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511129199209264825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13696168119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张骐骏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纪家乡柑子村1组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51112320161115013171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张孝通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511123198808174255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15680996989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周科宇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罗城筠山村7组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51112320160604009321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周琰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51112319960813443X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17780571373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人工耳蜗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谢莹雪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玉津镇瑞雪村9组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51112320170521004353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邓学勤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511123197102280481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13320927831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廖梓辰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玉津镇和风村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51112320180123007972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罗智容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511123197005291189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13990600472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肖岩松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石溪镇石马村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51112320190618003942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511123198412037473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17781211560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肖俊辰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石溪镇石马村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51112320170810009372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肖勇军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511123198705157313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18090380328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刘世林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榨鼓乡回龙村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51112320160823165152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刘定川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511123198207201676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18080678260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沈熙雯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清溪镇和平村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51112320160603066143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511123197603317684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13550568631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黄玉常羲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玉津镇铜高社区14组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51112320190129006043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魏娜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511123198901070020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13550858485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谢语檬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敖家青山村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51112320161205020471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敖惠容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511123199203085166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15183366190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周文浩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舞雩镇高河村7组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51112320160120575X72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511123199405175418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18148089572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孤独症康复训练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唐沐城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敖家镇棉花村6组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51112320160228515773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唐魏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511123198112165174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18180330433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孤独症康复训练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袁锦辰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敖家镇健康村4组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51112320160805517672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511123199003205151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13350733786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周梓耀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孝姑镇八一村9组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51112320170407011462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王希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511129199205055225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18111466875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孤独症康复训练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乐山市亲亲幼儿园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刘宇航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玉津镇凤岭社区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51110220160614041272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李晓霞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51112319880720422X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15984399839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乐山市市中区妇幼保健院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周科宇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罗城镇筠山村6组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51112320160604009321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周桂成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511123197201284410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18030588178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听力言语康复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成都市青羊区康语阳光听力言语康复中心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钱科阳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罗城镇长龙村14组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51112320161105011441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钱联进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511123197309053817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18683322608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辅具适配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祝鑫伟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玉津镇和风村1组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511123201905140115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511123198911210015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13350517521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听力言语康复训练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成都市八一康复中心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1082337.09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ZDExMzMzZDQ1YjlhODFkNDBmY2FmZmI2ZWQzMGQifQ=="/>
  </w:docVars>
  <w:rsids>
    <w:rsidRoot w:val="15C917C7"/>
    <w:rsid w:val="15C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2023-03-24T08:07:00Z</dcterms:created>
  <dc:creator>糖果</dc:creator>
  <cp:lastModifiedBy>糖果</cp:lastModifiedBy>
  <dcterms:modified xsi:type="dcterms:W3CDTF">2023-03-24T08:08:21Z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C80C29240E0C4D6D9B3B0C7A584A6513</vt:lpwstr>
  </property>
</Properties>
</file>